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21996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07D777C" w:rsidR="00926409" w:rsidRPr="00F646B6" w:rsidRDefault="00F06007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18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B56708">
        <w:rPr>
          <w:rFonts w:ascii="Times New Roman" w:hAnsi="Times New Roman"/>
          <w:bCs/>
          <w:color w:val="000000"/>
          <w:sz w:val="28"/>
          <w:szCs w:val="28"/>
        </w:rPr>
        <w:t>50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57008A">
        <w:rPr>
          <w:rFonts w:ascii="Times New Roman" w:hAnsi="Times New Roman"/>
          <w:bCs/>
          <w:color w:val="000000"/>
          <w:sz w:val="28"/>
          <w:szCs w:val="28"/>
        </w:rPr>
        <w:t>10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5F23249A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2E2989">
              <w:rPr>
                <w:b/>
                <w:noProof/>
              </w:rPr>
              <w:t>164</w:t>
            </w:r>
          </w:p>
          <w:p w14:paraId="184A87C7" w14:textId="7979FA53" w:rsidR="00926409" w:rsidRPr="00790B5B" w:rsidRDefault="002E2989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2E2989">
              <w:rPr>
                <w:b/>
                <w:noProof/>
              </w:rPr>
              <w:t>Капустин</w:t>
            </w:r>
            <w:r>
              <w:rPr>
                <w:b/>
                <w:noProof/>
              </w:rPr>
              <w:t>а</w:t>
            </w:r>
            <w:r w:rsidRPr="002E2989">
              <w:rPr>
                <w:b/>
                <w:noProof/>
              </w:rPr>
              <w:t xml:space="preserve"> Александр</w:t>
            </w:r>
            <w:r>
              <w:rPr>
                <w:b/>
                <w:noProof/>
              </w:rPr>
              <w:t>а</w:t>
            </w:r>
            <w:r w:rsidRPr="002E2989">
              <w:rPr>
                <w:b/>
                <w:noProof/>
              </w:rPr>
              <w:t xml:space="preserve"> Борисович</w:t>
            </w:r>
            <w:r>
              <w:rPr>
                <w:b/>
                <w:noProof/>
              </w:rPr>
              <w:t>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3187297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 по многомандатному избирательному округу № 164 Капустина Александра Борисовича требованиям Федерального закона от 12.06.2002 № 67-ФЗ «Об основных гарантиях избирательных прав и права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участие в референдуме граждан Российской Федерации» (далее – Федеральный закон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избирательной комиссии № 164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563B14A9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кандидат Капустин Александр Борисович уведомил ТИК №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№ 164 от избирательного объединения «</w:t>
      </w:r>
      <w:r w:rsidRPr="004B1DBB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09A9B961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08.07.2024 года кандидату Капустин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Александр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Борисович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выдано письменное подтверждение о приеме представленных кандидатом документов. </w:t>
      </w:r>
    </w:p>
    <w:p w14:paraId="108B420A" w14:textId="72594E3E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09.07.2024 года кандидат Капустин Александр Борисович представил в ТИК № 50 документы, необходимые для регистрации кандидата.</w:t>
      </w:r>
    </w:p>
    <w:p w14:paraId="497133B4" w14:textId="4636A916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09.07.2024 года кандидату Капустин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Александр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Борисович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3099388A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1B11E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63D51333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4BDBEE66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164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63672EBF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2E2989">
        <w:rPr>
          <w:rFonts w:ascii="Times New Roman" w:hAnsi="Times New Roman"/>
          <w:bCs/>
          <w:sz w:val="24"/>
          <w:szCs w:val="24"/>
        </w:rPr>
        <w:t>4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2E2989" w:rsidRPr="002E2989">
        <w:rPr>
          <w:rFonts w:ascii="Times New Roman" w:hAnsi="Times New Roman"/>
          <w:bCs/>
          <w:sz w:val="24"/>
          <w:szCs w:val="24"/>
        </w:rPr>
        <w:t>Капустин</w:t>
      </w:r>
      <w:r w:rsidR="004B1DBB">
        <w:rPr>
          <w:rFonts w:ascii="Times New Roman" w:hAnsi="Times New Roman"/>
          <w:bCs/>
          <w:sz w:val="24"/>
          <w:szCs w:val="24"/>
        </w:rPr>
        <w:t xml:space="preserve">у </w:t>
      </w:r>
      <w:r w:rsidR="002E2989" w:rsidRPr="002E2989">
        <w:rPr>
          <w:rFonts w:ascii="Times New Roman" w:hAnsi="Times New Roman"/>
          <w:bCs/>
          <w:sz w:val="24"/>
          <w:szCs w:val="24"/>
        </w:rPr>
        <w:t>Александр</w:t>
      </w:r>
      <w:r w:rsidR="004B1DBB">
        <w:rPr>
          <w:rFonts w:ascii="Times New Roman" w:hAnsi="Times New Roman"/>
          <w:bCs/>
          <w:sz w:val="24"/>
          <w:szCs w:val="24"/>
        </w:rPr>
        <w:t>у</w:t>
      </w:r>
      <w:r w:rsidR="002E2989" w:rsidRPr="002E2989">
        <w:rPr>
          <w:rFonts w:ascii="Times New Roman" w:hAnsi="Times New Roman"/>
          <w:bCs/>
          <w:sz w:val="24"/>
          <w:szCs w:val="24"/>
        </w:rPr>
        <w:t xml:space="preserve"> Борисович</w:t>
      </w:r>
      <w:r w:rsidR="004B1DBB">
        <w:rPr>
          <w:rFonts w:ascii="Times New Roman" w:hAnsi="Times New Roman"/>
          <w:bCs/>
          <w:sz w:val="24"/>
          <w:szCs w:val="24"/>
        </w:rPr>
        <w:t>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2E2989">
        <w:rPr>
          <w:rFonts w:ascii="Times New Roman" w:hAnsi="Times New Roman"/>
          <w:bCs/>
          <w:sz w:val="24"/>
          <w:szCs w:val="24"/>
        </w:rPr>
        <w:t>15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2E2989">
        <w:rPr>
          <w:rFonts w:ascii="Times New Roman" w:hAnsi="Times New Roman"/>
          <w:bCs/>
          <w:sz w:val="24"/>
          <w:szCs w:val="24"/>
        </w:rPr>
        <w:t>февраля</w:t>
      </w:r>
      <w:r w:rsidR="005F27B3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2E2989">
        <w:rPr>
          <w:rFonts w:ascii="Times New Roman" w:hAnsi="Times New Roman"/>
          <w:bCs/>
          <w:sz w:val="24"/>
          <w:szCs w:val="24"/>
        </w:rPr>
        <w:t>76</w:t>
      </w:r>
      <w:r w:rsidR="00036241">
        <w:rPr>
          <w:rFonts w:ascii="Times New Roman" w:hAnsi="Times New Roman"/>
          <w:bCs/>
          <w:sz w:val="24"/>
          <w:szCs w:val="24"/>
        </w:rPr>
        <w:t xml:space="preserve"> </w:t>
      </w:r>
      <w:r w:rsidR="00FB0222">
        <w:rPr>
          <w:rFonts w:ascii="Times New Roman" w:hAnsi="Times New Roman"/>
          <w:bCs/>
          <w:sz w:val="24"/>
          <w:szCs w:val="24"/>
        </w:rPr>
        <w:br/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651E22">
        <w:rPr>
          <w:rFonts w:ascii="Times New Roman" w:hAnsi="Times New Roman"/>
          <w:bCs/>
          <w:sz w:val="24"/>
          <w:szCs w:val="24"/>
        </w:rPr>
        <w:t>ода рождения, выдвинутому</w:t>
      </w:r>
      <w:r w:rsidR="007B31D2">
        <w:rPr>
          <w:rFonts w:ascii="Times New Roman" w:hAnsi="Times New Roman"/>
          <w:bCs/>
          <w:sz w:val="24"/>
          <w:szCs w:val="24"/>
        </w:rPr>
        <w:t xml:space="preserve">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7212A914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603119" w:rsidRPr="00603119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2E2989" w:rsidRPr="002E2989">
        <w:rPr>
          <w:rFonts w:ascii="Times New Roman" w:hAnsi="Times New Roman"/>
          <w:bCs/>
          <w:sz w:val="24"/>
          <w:szCs w:val="24"/>
        </w:rPr>
        <w:t>Капустин</w:t>
      </w:r>
      <w:r w:rsidR="002E2989">
        <w:rPr>
          <w:rFonts w:ascii="Times New Roman" w:hAnsi="Times New Roman"/>
          <w:bCs/>
          <w:sz w:val="24"/>
          <w:szCs w:val="24"/>
        </w:rPr>
        <w:t xml:space="preserve">у </w:t>
      </w:r>
      <w:r w:rsidR="002E2989" w:rsidRPr="002E2989">
        <w:rPr>
          <w:rFonts w:ascii="Times New Roman" w:hAnsi="Times New Roman"/>
          <w:bCs/>
          <w:sz w:val="24"/>
          <w:szCs w:val="24"/>
        </w:rPr>
        <w:t>Александр</w:t>
      </w:r>
      <w:r w:rsidR="002E2989">
        <w:rPr>
          <w:rFonts w:ascii="Times New Roman" w:hAnsi="Times New Roman"/>
          <w:bCs/>
          <w:sz w:val="24"/>
          <w:szCs w:val="24"/>
        </w:rPr>
        <w:t>у</w:t>
      </w:r>
      <w:r w:rsidR="002E2989" w:rsidRPr="002E2989">
        <w:rPr>
          <w:rFonts w:ascii="Times New Roman" w:hAnsi="Times New Roman"/>
          <w:bCs/>
          <w:sz w:val="24"/>
          <w:szCs w:val="24"/>
        </w:rPr>
        <w:t xml:space="preserve"> Борисович</w:t>
      </w:r>
      <w:r w:rsidR="002E2989">
        <w:rPr>
          <w:rFonts w:ascii="Times New Roman" w:hAnsi="Times New Roman"/>
          <w:bCs/>
          <w:sz w:val="24"/>
          <w:szCs w:val="24"/>
        </w:rPr>
        <w:t>у</w:t>
      </w:r>
      <w:r w:rsidR="002E2989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91009" w14:textId="77777777" w:rsidR="00EE3440" w:rsidRDefault="00EE3440" w:rsidP="00EE5F6F">
      <w:pPr>
        <w:spacing w:after="0" w:line="240" w:lineRule="auto"/>
      </w:pPr>
      <w:r>
        <w:separator/>
      </w:r>
    </w:p>
  </w:endnote>
  <w:endnote w:type="continuationSeparator" w:id="0">
    <w:p w14:paraId="756E7302" w14:textId="77777777" w:rsidR="00EE3440" w:rsidRDefault="00EE344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0E924" w14:textId="77777777" w:rsidR="00EE3440" w:rsidRDefault="00EE3440" w:rsidP="00EE5F6F">
      <w:pPr>
        <w:spacing w:after="0" w:line="240" w:lineRule="auto"/>
      </w:pPr>
      <w:r>
        <w:separator/>
      </w:r>
    </w:p>
  </w:footnote>
  <w:footnote w:type="continuationSeparator" w:id="0">
    <w:p w14:paraId="0432A339" w14:textId="77777777" w:rsidR="00EE3440" w:rsidRDefault="00EE344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78210E2D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1B11E1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6241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02F5"/>
    <w:rsid w:val="00166232"/>
    <w:rsid w:val="00187FF0"/>
    <w:rsid w:val="00197310"/>
    <w:rsid w:val="001B11E1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65D9C"/>
    <w:rsid w:val="00372F95"/>
    <w:rsid w:val="00375F60"/>
    <w:rsid w:val="0039049E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E60B3"/>
    <w:rsid w:val="00500C8C"/>
    <w:rsid w:val="00505855"/>
    <w:rsid w:val="005149A0"/>
    <w:rsid w:val="0051580A"/>
    <w:rsid w:val="00522123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3119"/>
    <w:rsid w:val="006045C9"/>
    <w:rsid w:val="006102DB"/>
    <w:rsid w:val="00633E42"/>
    <w:rsid w:val="006376AC"/>
    <w:rsid w:val="006422BD"/>
    <w:rsid w:val="006460E1"/>
    <w:rsid w:val="006511C1"/>
    <w:rsid w:val="00651D21"/>
    <w:rsid w:val="00651E22"/>
    <w:rsid w:val="00657278"/>
    <w:rsid w:val="00661585"/>
    <w:rsid w:val="00671ABB"/>
    <w:rsid w:val="00685A20"/>
    <w:rsid w:val="006939DC"/>
    <w:rsid w:val="006A43E0"/>
    <w:rsid w:val="006B4A1F"/>
    <w:rsid w:val="006C6464"/>
    <w:rsid w:val="006C7B66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5621"/>
    <w:rsid w:val="009C6237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56708"/>
    <w:rsid w:val="00B61A29"/>
    <w:rsid w:val="00B643F9"/>
    <w:rsid w:val="00B82E3F"/>
    <w:rsid w:val="00BA041A"/>
    <w:rsid w:val="00BA4E80"/>
    <w:rsid w:val="00BD25A3"/>
    <w:rsid w:val="00BF3B36"/>
    <w:rsid w:val="00C045AF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3440"/>
    <w:rsid w:val="00EE5F6F"/>
    <w:rsid w:val="00F06007"/>
    <w:rsid w:val="00F129A1"/>
    <w:rsid w:val="00F13D8D"/>
    <w:rsid w:val="00F26141"/>
    <w:rsid w:val="00F339DA"/>
    <w:rsid w:val="00F35424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7F34-6FD6-404C-8AEA-354A48C2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4</cp:revision>
  <cp:lastPrinted>2024-07-18T12:33:00Z</cp:lastPrinted>
  <dcterms:created xsi:type="dcterms:W3CDTF">2024-07-18T09:00:00Z</dcterms:created>
  <dcterms:modified xsi:type="dcterms:W3CDTF">2024-07-18T12:33:00Z</dcterms:modified>
</cp:coreProperties>
</file>